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5D7B" w14:textId="6599F477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B03223B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0245168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2F7D7AB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7BD9206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53BE3962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43AC569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4581DD1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220B316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22729D1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2201A4C5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341AE77E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72FA305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498DACEA" w14:textId="7DC7CB9A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5B2F6C64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455E1AEF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463C1E29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0B5DF4D9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E86D62A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05D2DEF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5C0EEDF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5598908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58ECF7EF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15F07FD1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46642F4B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0C773D32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55735EAF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46045044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2E8821BD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37830BC1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3966B884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34C16BC8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7B50AA9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60ADB2B4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02AD9ECD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59B1D82B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16BEBE38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2E943799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0725A67A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4A704B2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50FFA674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7AA18C13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2287B03D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4A80C70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49608AEC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17BE53BB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7B9EF829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1CA324D3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39C863BB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068C0AD6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57A6D5CC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3664DD49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5689FBC1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4588608D" w14:textId="0CCB1A21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1BECCC87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666F1F92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501B1DA6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3B4D3B94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CF3612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3FE3CEF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2187CED8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72170AA2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78FFE4B4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0BF5D756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152C127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EC8D6E1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49E823D2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69B2FDF6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12C5BBEF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46C77313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6C96830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652DAFA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24B8B3A6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5CD0A532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4B5E4A5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7B573AB4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5C740DB1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6B3E1458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6AAE" w14:textId="77777777" w:rsidR="002A234D" w:rsidRDefault="002A234D" w:rsidP="00B4518E">
      <w:r>
        <w:separator/>
      </w:r>
    </w:p>
  </w:endnote>
  <w:endnote w:type="continuationSeparator" w:id="0">
    <w:p w14:paraId="2215FB8A" w14:textId="77777777" w:rsidR="002A234D" w:rsidRDefault="002A234D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CCD42" w14:textId="77777777" w:rsidR="002A234D" w:rsidRDefault="002A234D" w:rsidP="00B4518E">
      <w:r>
        <w:separator/>
      </w:r>
    </w:p>
  </w:footnote>
  <w:footnote w:type="continuationSeparator" w:id="0">
    <w:p w14:paraId="751D4252" w14:textId="77777777" w:rsidR="002A234D" w:rsidRDefault="002A234D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0FD2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37211625">
    <w:abstractNumId w:val="23"/>
  </w:num>
  <w:num w:numId="2" w16cid:durableId="635063832">
    <w:abstractNumId w:val="3"/>
  </w:num>
  <w:num w:numId="3" w16cid:durableId="1865365581">
    <w:abstractNumId w:val="14"/>
  </w:num>
  <w:num w:numId="4" w16cid:durableId="798375549">
    <w:abstractNumId w:val="15"/>
  </w:num>
  <w:num w:numId="5" w16cid:durableId="1588538001">
    <w:abstractNumId w:val="25"/>
  </w:num>
  <w:num w:numId="6" w16cid:durableId="2076656429">
    <w:abstractNumId w:val="11"/>
  </w:num>
  <w:num w:numId="7" w16cid:durableId="1265991489">
    <w:abstractNumId w:val="12"/>
  </w:num>
  <w:num w:numId="8" w16cid:durableId="1648438795">
    <w:abstractNumId w:val="10"/>
  </w:num>
  <w:num w:numId="9" w16cid:durableId="1716805292">
    <w:abstractNumId w:val="4"/>
  </w:num>
  <w:num w:numId="10" w16cid:durableId="449398272">
    <w:abstractNumId w:val="19"/>
  </w:num>
  <w:num w:numId="11" w16cid:durableId="130371144">
    <w:abstractNumId w:val="17"/>
  </w:num>
  <w:num w:numId="12" w16cid:durableId="2095122307">
    <w:abstractNumId w:val="8"/>
  </w:num>
  <w:num w:numId="13" w16cid:durableId="1235896240">
    <w:abstractNumId w:val="16"/>
  </w:num>
  <w:num w:numId="14" w16cid:durableId="1589659756">
    <w:abstractNumId w:val="22"/>
  </w:num>
  <w:num w:numId="15" w16cid:durableId="1709840556">
    <w:abstractNumId w:val="20"/>
  </w:num>
  <w:num w:numId="16" w16cid:durableId="169031426">
    <w:abstractNumId w:val="26"/>
  </w:num>
  <w:num w:numId="17" w16cid:durableId="1606424644">
    <w:abstractNumId w:val="1"/>
  </w:num>
  <w:num w:numId="18" w16cid:durableId="1087263291">
    <w:abstractNumId w:val="6"/>
  </w:num>
  <w:num w:numId="19" w16cid:durableId="1860044497">
    <w:abstractNumId w:val="5"/>
  </w:num>
  <w:num w:numId="20" w16cid:durableId="2079740875">
    <w:abstractNumId w:val="0"/>
  </w:num>
  <w:num w:numId="21" w16cid:durableId="814494618">
    <w:abstractNumId w:val="9"/>
  </w:num>
  <w:num w:numId="22" w16cid:durableId="1091858157">
    <w:abstractNumId w:val="21"/>
  </w:num>
  <w:num w:numId="23" w16cid:durableId="1762338841">
    <w:abstractNumId w:val="27"/>
  </w:num>
  <w:num w:numId="24" w16cid:durableId="1624577198">
    <w:abstractNumId w:val="13"/>
  </w:num>
  <w:num w:numId="25" w16cid:durableId="859509099">
    <w:abstractNumId w:val="7"/>
  </w:num>
  <w:num w:numId="26" w16cid:durableId="855921987">
    <w:abstractNumId w:val="18"/>
  </w:num>
  <w:num w:numId="27" w16cid:durableId="1164661491">
    <w:abstractNumId w:val="24"/>
  </w:num>
  <w:num w:numId="28" w16cid:durableId="2082366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0BF1"/>
    <w:rsid w:val="000A2E38"/>
    <w:rsid w:val="000A32E1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C8D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34D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3B0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2D87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6FA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650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536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348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4A9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2BC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0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3579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34F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1FD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POST/DYS/OR/GZ/00645/2026                         </dmsv2SWPP2ObjectNumber>
    <dmsv2SWPP2SumMD5 xmlns="http://schemas.microsoft.com/sharepoint/v3">117c8b6e886bb10f9ee0f4c094abb0b3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708114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24484990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PR4UJWENCY6Q-1831129884-10104</_dlc_DocId>
    <_dlc_DocIdUrl xmlns="a19cb1c7-c5c7-46d4-85ae-d83685407bba">
      <Url>https://swpp2.dms.gkpge.pl/sites/42/_layouts/15/DocIdRedir.aspx?ID=PR4UJWENCY6Q-1831129884-10104</Url>
      <Description>PR4UJWENCY6Q-1831129884-10104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9166CB-6F61-491B-93FD-40939609D90C}"/>
</file>

<file path=customXml/itemProps3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2A634-C881-46E4-8A0E-DDEA759624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Ruszel Wiesław [PGE Dystr. O.Rzeszów]</cp:lastModifiedBy>
  <cp:revision>3</cp:revision>
  <cp:lastPrinted>2016-05-09T08:32:00Z</cp:lastPrinted>
  <dcterms:created xsi:type="dcterms:W3CDTF">2026-02-20T12:06:00Z</dcterms:created>
  <dcterms:modified xsi:type="dcterms:W3CDTF">2026-03-03T12:19:00Z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61cb50e9-ae64-45c9-b9e0-f481f2b6e1ab</vt:lpwstr>
  </property>
</Properties>
</file>